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7F" w:rsidRDefault="0024327F" w:rsidP="0024327F">
      <w:pPr>
        <w:ind w:firstLineChars="1100" w:firstLine="4840"/>
        <w:rPr>
          <w:rFonts w:ascii="HY견고딕" w:eastAsia="HY견고딕"/>
          <w:sz w:val="44"/>
          <w:szCs w:val="44"/>
        </w:rPr>
      </w:pPr>
    </w:p>
    <w:p w:rsidR="0043101A" w:rsidRPr="0024327F" w:rsidRDefault="00B40949" w:rsidP="0024327F">
      <w:pPr>
        <w:ind w:firstLineChars="1100" w:firstLine="4840"/>
        <w:rPr>
          <w:rFonts w:ascii="HY견고딕" w:eastAsia="HY견고딕"/>
          <w:sz w:val="44"/>
          <w:szCs w:val="44"/>
        </w:rPr>
      </w:pPr>
      <w:r w:rsidRPr="0024327F">
        <w:rPr>
          <w:rFonts w:ascii="HY견고딕" w:eastAsia="HY견고딕" w:hint="eastAsia"/>
          <w:sz w:val="44"/>
          <w:szCs w:val="44"/>
        </w:rPr>
        <w:t>세븐 판타지 7-1</w:t>
      </w:r>
    </w:p>
    <w:p w:rsidR="00B40949" w:rsidRPr="0024327F" w:rsidRDefault="00B40949" w:rsidP="0024327F">
      <w:pPr>
        <w:ind w:firstLineChars="800" w:firstLine="3520"/>
        <w:rPr>
          <w:sz w:val="44"/>
          <w:szCs w:val="44"/>
        </w:rPr>
      </w:pPr>
      <w:r w:rsidRPr="0024327F">
        <w:rPr>
          <w:rFonts w:hint="eastAsia"/>
          <w:sz w:val="44"/>
          <w:szCs w:val="44"/>
        </w:rPr>
        <w:t>현장에서 7분만에 읽는 판타지 스토리</w:t>
      </w:r>
    </w:p>
    <w:p w:rsidR="00B40949" w:rsidRPr="0024327F" w:rsidRDefault="00B40949" w:rsidP="0024327F">
      <w:pPr>
        <w:ind w:firstLineChars="1000" w:firstLine="4400"/>
        <w:rPr>
          <w:rFonts w:ascii="MD솔체" w:eastAsia="MD솔체"/>
          <w:sz w:val="44"/>
          <w:szCs w:val="44"/>
        </w:rPr>
      </w:pPr>
      <w:r w:rsidRPr="0024327F">
        <w:rPr>
          <w:rFonts w:ascii="MD솔체" w:eastAsia="MD솔체" w:hint="eastAsia"/>
          <w:sz w:val="44"/>
          <w:szCs w:val="44"/>
        </w:rPr>
        <w:t>에드몽과 세로토닌 알파</w:t>
      </w:r>
    </w:p>
    <w:p w:rsidR="00B40949" w:rsidRDefault="00FA3780">
      <w:pPr>
        <w:rPr>
          <w:rFonts w:ascii="MD솔체" w:eastAsia="MD솔체"/>
          <w:sz w:val="44"/>
          <w:szCs w:val="44"/>
        </w:rPr>
      </w:pPr>
      <w:r>
        <w:rPr>
          <w:rFonts w:ascii="MD솔체" w:eastAsia="MD솔체"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30.2pt;margin-top:5.1pt;width:268.1pt;height:306.75pt;z-index:251660288;mso-width-relative:margin;mso-height-relative:margin">
            <v:textbox>
              <w:txbxContent>
                <w:p w:rsidR="00E4079F" w:rsidRDefault="00E4079F" w:rsidP="00E4079F">
                  <w:pPr>
                    <w:pStyle w:val="a4"/>
                  </w:pP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푸른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지구별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왕촌리라는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곳에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올해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7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학년이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되는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조민수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(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별명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에드몽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)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라는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아이가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살고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있었다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아이는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민수라는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이름보다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별명을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좋아했다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에드몽은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아빠가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만들어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신발을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친구들에게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자랑하다가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이상한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새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(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후투티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)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발견하고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쫒아갔다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그러나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새는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마을의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홍살문을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통해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사라지고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뒤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쫒던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에드몽과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친구들은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낯선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곳에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떨어졌다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그곳은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중간계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입실론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행성이었다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후투티라는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새는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입실론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행성에서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온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마법사의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변신이었다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마법사는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에드몽이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가진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마왕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파이몬의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구슬을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빼앗기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위해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에드몽을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유인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것이었다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파이몬은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솔로몬이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호리병에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넣은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72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마왕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중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하나였다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파이몬의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구슬은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마을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뒷산에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사는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코깨비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(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코가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큰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도깨비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)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나중에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재미있는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이야기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하나를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듣는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조건으로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에드몽에게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것이었다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코깨비는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냄새로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모든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것을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알아내는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도깨비였으며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재미있는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이야기를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모으고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있었다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에드몽은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입실론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행성에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도착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,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새로운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세계를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보고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엄청나게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놀랐다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입실론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행성은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어떤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행성이었을까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?</w:t>
                  </w:r>
                </w:p>
                <w:p w:rsidR="00E4079F" w:rsidRDefault="00E4079F" w:rsidP="00E4079F">
                  <w:pPr>
                    <w:pStyle w:val="a4"/>
                  </w:pPr>
                </w:p>
                <w:p w:rsidR="00734894" w:rsidRPr="00E4079F" w:rsidRDefault="00734894" w:rsidP="00734894">
                  <w:pPr>
                    <w:pStyle w:val="a4"/>
                  </w:pPr>
                </w:p>
                <w:p w:rsidR="00434C5D" w:rsidRPr="00734894" w:rsidRDefault="00434C5D" w:rsidP="00434C5D">
                  <w:pPr>
                    <w:pStyle w:val="a4"/>
                    <w:rPr>
                      <w:sz w:val="16"/>
                      <w:szCs w:val="16"/>
                    </w:rPr>
                  </w:pPr>
                </w:p>
                <w:p w:rsidR="005879B6" w:rsidRPr="00434C5D" w:rsidRDefault="005879B6" w:rsidP="00434C5D"/>
              </w:txbxContent>
            </v:textbox>
          </v:shape>
        </w:pict>
      </w:r>
    </w:p>
    <w:p w:rsidR="00B40949" w:rsidRDefault="00B40949">
      <w:pPr>
        <w:rPr>
          <w:rFonts w:ascii="MD솔체" w:eastAsia="MD솔체"/>
          <w:sz w:val="44"/>
          <w:szCs w:val="44"/>
        </w:rPr>
      </w:pPr>
      <w:r>
        <w:rPr>
          <w:rFonts w:ascii="MD솔체" w:eastAsia="MD솔체" w:hint="eastAsia"/>
          <w:sz w:val="44"/>
          <w:szCs w:val="44"/>
        </w:rPr>
        <w:t xml:space="preserve">                </w:t>
      </w:r>
    </w:p>
    <w:p w:rsidR="00B40949" w:rsidRDefault="00B40949">
      <w:pPr>
        <w:rPr>
          <w:rFonts w:ascii="MD솔체" w:eastAsia="MD솔체"/>
          <w:sz w:val="44"/>
          <w:szCs w:val="44"/>
        </w:rPr>
      </w:pPr>
      <w:r>
        <w:rPr>
          <w:rFonts w:ascii="MD솔체" w:eastAsia="MD솔체" w:hint="eastAsia"/>
          <w:noProof/>
          <w:sz w:val="44"/>
          <w:szCs w:val="44"/>
        </w:rPr>
        <w:drawing>
          <wp:inline distT="0" distB="0" distL="0" distR="0">
            <wp:extent cx="2061541" cy="2571750"/>
            <wp:effectExtent l="38100" t="19050" r="14909" b="19050"/>
            <wp:docPr id="2" name="그림 1" descr="녹색예언자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녹색예언자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1541" cy="2571750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  <w:r w:rsidR="00751515">
        <w:rPr>
          <w:rFonts w:ascii="MD솔체" w:eastAsia="MD솔체"/>
          <w:noProof/>
          <w:sz w:val="44"/>
          <w:szCs w:val="44"/>
        </w:rPr>
        <w:drawing>
          <wp:inline distT="0" distB="0" distL="0" distR="0">
            <wp:extent cx="3215005" cy="2623475"/>
            <wp:effectExtent l="19050" t="19050" r="23495" b="24475"/>
            <wp:docPr id="3" name="그림 1" descr="C:\Users\리필비젼아카데미\Desktop\새 폴더\7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리필비젼아카데미\Desktop\새 폴더\7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6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005" cy="26234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327F" w:rsidRPr="0024327F">
        <w:rPr>
          <w:rFonts w:ascii="MD솔체" w:eastAsia="MD솔체"/>
          <w:noProof/>
          <w:sz w:val="44"/>
          <w:szCs w:val="44"/>
        </w:rPr>
        <w:drawing>
          <wp:inline distT="0" distB="0" distL="0" distR="0">
            <wp:extent cx="2867025" cy="2619375"/>
            <wp:effectExtent l="19050" t="19050" r="28575" b="28575"/>
            <wp:docPr id="9" name="그림 2" descr="C:\Users\리필비젼아카데미\Desktop\새 폴더\에드몽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리필비젼아카데미\Desktop\새 폴더\에드몽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8696" t="6787" r="6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619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327F">
        <w:rPr>
          <w:rFonts w:ascii="MD솔체" w:eastAsia="MD솔체" w:hint="eastAsia"/>
          <w:sz w:val="44"/>
          <w:szCs w:val="44"/>
        </w:rPr>
        <w:t xml:space="preserve"> </w:t>
      </w:r>
    </w:p>
    <w:p w:rsidR="00B40949" w:rsidRDefault="00B40949">
      <w:pPr>
        <w:rPr>
          <w:rFonts w:ascii="MD솔체" w:eastAsia="MD솔체"/>
          <w:sz w:val="44"/>
          <w:szCs w:val="44"/>
        </w:rPr>
      </w:pPr>
    </w:p>
    <w:p w:rsidR="00B40949" w:rsidRDefault="00B40949">
      <w:pPr>
        <w:rPr>
          <w:rFonts w:ascii="MD솔체" w:eastAsia="MD솔체"/>
          <w:sz w:val="44"/>
          <w:szCs w:val="44"/>
        </w:rPr>
      </w:pPr>
    </w:p>
    <w:p w:rsidR="00945E22" w:rsidRPr="0024327F" w:rsidRDefault="00945E22" w:rsidP="00945E22">
      <w:pPr>
        <w:ind w:firstLineChars="1100" w:firstLine="4840"/>
        <w:rPr>
          <w:rFonts w:ascii="HY견고딕" w:eastAsia="HY견고딕"/>
          <w:sz w:val="44"/>
          <w:szCs w:val="44"/>
        </w:rPr>
      </w:pPr>
      <w:r w:rsidRPr="0024327F">
        <w:rPr>
          <w:rFonts w:ascii="HY견고딕" w:eastAsia="HY견고딕" w:hint="eastAsia"/>
          <w:sz w:val="44"/>
          <w:szCs w:val="44"/>
        </w:rPr>
        <w:lastRenderedPageBreak/>
        <w:t>세븐 판타지</w:t>
      </w:r>
      <w:r>
        <w:rPr>
          <w:rFonts w:ascii="HY견고딕" w:eastAsia="HY견고딕" w:hint="eastAsia"/>
          <w:sz w:val="44"/>
          <w:szCs w:val="44"/>
        </w:rPr>
        <w:t xml:space="preserve"> 7-2</w:t>
      </w:r>
    </w:p>
    <w:p w:rsidR="00945E22" w:rsidRPr="0024327F" w:rsidRDefault="00945E22" w:rsidP="00945E22">
      <w:pPr>
        <w:ind w:firstLineChars="800" w:firstLine="3520"/>
        <w:rPr>
          <w:sz w:val="44"/>
          <w:szCs w:val="44"/>
        </w:rPr>
      </w:pPr>
      <w:r w:rsidRPr="0024327F">
        <w:rPr>
          <w:rFonts w:hint="eastAsia"/>
          <w:sz w:val="44"/>
          <w:szCs w:val="44"/>
        </w:rPr>
        <w:t>현장에서 7분만에 읽는 판타지 스토리</w:t>
      </w:r>
    </w:p>
    <w:p w:rsidR="00945E22" w:rsidRPr="0024327F" w:rsidRDefault="00945E22" w:rsidP="00945E22">
      <w:pPr>
        <w:ind w:firstLineChars="1000" w:firstLine="4400"/>
        <w:rPr>
          <w:rFonts w:ascii="MD솔체" w:eastAsia="MD솔체"/>
          <w:sz w:val="44"/>
          <w:szCs w:val="44"/>
        </w:rPr>
      </w:pPr>
      <w:r w:rsidRPr="0024327F">
        <w:rPr>
          <w:rFonts w:ascii="MD솔체" w:eastAsia="MD솔체" w:hint="eastAsia"/>
          <w:sz w:val="44"/>
          <w:szCs w:val="44"/>
        </w:rPr>
        <w:t>에드몽과 세로토닌 알파</w:t>
      </w:r>
    </w:p>
    <w:p w:rsidR="00945E22" w:rsidRDefault="00FA3780" w:rsidP="00945E22">
      <w:pPr>
        <w:rPr>
          <w:rFonts w:ascii="MD솔체" w:eastAsia="MD솔체"/>
          <w:sz w:val="44"/>
          <w:szCs w:val="44"/>
        </w:rPr>
      </w:pPr>
      <w:r>
        <w:rPr>
          <w:rFonts w:ascii="MD솔체" w:eastAsia="MD솔체"/>
          <w:noProof/>
          <w:sz w:val="44"/>
          <w:szCs w:val="44"/>
        </w:rPr>
        <w:pict>
          <v:shape id="_x0000_s1029" type="#_x0000_t202" style="position:absolute;left:0;text-align:left;margin-left:449.7pt;margin-top:20.95pt;width:256.1pt;height:268.5pt;z-index:251662336;mso-width-relative:margin;mso-height-relative:margin">
            <v:textbox>
              <w:txbxContent>
                <w:p w:rsidR="00A638F1" w:rsidRDefault="00A638F1" w:rsidP="00A638F1">
                  <w:pPr>
                    <w:pStyle w:val="a4"/>
                  </w:pP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아이들이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마을의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홍살문을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통해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떨어진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행성은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지구와는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정반대의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성질을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가진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반물질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행성으로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지구인들의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다음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삶이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펼쳐지는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곳이었다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행성인들은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나비와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우산을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이용하여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날아다니는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신기한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나라였다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그런데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에드몽이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도착한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행성에는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엄청난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일이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벌어졌다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태양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화염의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팽창과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폭발로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인해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행성의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보호막과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에너지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존이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파괴되어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행성은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멸망의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위기에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처한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것이다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큰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위기는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우주의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침략자인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여러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마왕들이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행성정복에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나선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것이었다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상황이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급박해지자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행성의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총독은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가까이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해서는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안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되는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마왕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페이몬을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이용하려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한다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페이몬은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미래를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아는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능력이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있었으며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자신의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구슬을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찾아주면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총독을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돕겠다고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했다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그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구슬을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에드몽이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가진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것이다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과연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에드몽이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마왕의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구슬을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넘겼을까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?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또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위기의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행성에서는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어떤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대책을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세웠을까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?</w:t>
                  </w:r>
                </w:p>
                <w:p w:rsidR="003D5A37" w:rsidRPr="00A638F1" w:rsidRDefault="003D5A37" w:rsidP="003D5A37">
                  <w:pPr>
                    <w:pStyle w:val="a4"/>
                  </w:pPr>
                </w:p>
                <w:p w:rsidR="006A1A78" w:rsidRPr="003D5A37" w:rsidRDefault="006A1A78" w:rsidP="006A1A78">
                  <w:pPr>
                    <w:pStyle w:val="a4"/>
                  </w:pPr>
                </w:p>
                <w:p w:rsidR="00706D26" w:rsidRPr="006A1A78" w:rsidRDefault="00706D26" w:rsidP="00706D26">
                  <w:pPr>
                    <w:pStyle w:val="a4"/>
                  </w:pPr>
                </w:p>
                <w:p w:rsidR="005879B6" w:rsidRPr="00706D26" w:rsidRDefault="005879B6" w:rsidP="001A5AFE"/>
              </w:txbxContent>
            </v:textbox>
          </v:shape>
        </w:pict>
      </w:r>
    </w:p>
    <w:p w:rsidR="00945E22" w:rsidRDefault="00945E22" w:rsidP="00945E22">
      <w:pPr>
        <w:rPr>
          <w:rFonts w:ascii="MD솔체" w:eastAsia="MD솔체"/>
          <w:sz w:val="44"/>
          <w:szCs w:val="44"/>
        </w:rPr>
      </w:pPr>
      <w:r>
        <w:rPr>
          <w:rFonts w:ascii="MD솔체" w:eastAsia="MD솔체" w:hint="eastAsia"/>
          <w:sz w:val="44"/>
          <w:szCs w:val="44"/>
        </w:rPr>
        <w:t xml:space="preserve">                </w:t>
      </w:r>
    </w:p>
    <w:p w:rsidR="00945E22" w:rsidRDefault="00CA7385" w:rsidP="00945E22">
      <w:pPr>
        <w:rPr>
          <w:rFonts w:ascii="MD솔체" w:eastAsia="MD솔체"/>
          <w:sz w:val="44"/>
          <w:szCs w:val="44"/>
        </w:rPr>
      </w:pPr>
      <w:r w:rsidRPr="00CA7385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MD솔체" w:eastAsia="MD솔체"/>
          <w:noProof/>
          <w:sz w:val="44"/>
          <w:szCs w:val="44"/>
        </w:rPr>
        <w:drawing>
          <wp:inline distT="0" distB="0" distL="0" distR="0">
            <wp:extent cx="1536065" cy="2895600"/>
            <wp:effectExtent l="38100" t="19050" r="26035" b="19050"/>
            <wp:docPr id="5" name="그림 3" descr="C:\Users\리필비젼아카데미\Desktop\새 폴더\두환(드라큐라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리필비젼아카데미\Desktop\새 폴더\두환(드라큐라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9326" t="18437" r="11632" b="10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2895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5E22">
        <w:rPr>
          <w:rFonts w:ascii="MD솔체" w:eastAsia="MD솔체" w:hint="eastAsia"/>
          <w:sz w:val="44"/>
          <w:szCs w:val="44"/>
        </w:rPr>
        <w:t xml:space="preserve"> </w:t>
      </w:r>
      <w:r w:rsidR="00751515">
        <w:rPr>
          <w:rFonts w:ascii="MD솔체" w:eastAsia="MD솔체" w:hint="eastAsia"/>
          <w:sz w:val="44"/>
          <w:szCs w:val="44"/>
        </w:rPr>
        <w:t xml:space="preserve"> </w:t>
      </w:r>
      <w:r w:rsidR="00751515">
        <w:rPr>
          <w:rFonts w:ascii="MD솔체" w:eastAsia="MD솔체"/>
          <w:noProof/>
          <w:sz w:val="44"/>
          <w:szCs w:val="44"/>
        </w:rPr>
        <w:drawing>
          <wp:inline distT="0" distB="0" distL="0" distR="0">
            <wp:extent cx="3362325" cy="2838450"/>
            <wp:effectExtent l="19050" t="19050" r="28575" b="19050"/>
            <wp:docPr id="10" name="그림 2" descr="C:\Users\리필비젼아카데미\Desktop\새 폴더\행성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리필비젼아카데미\Desktop\새 폴더\행성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7822" t="15360" r="6133" b="14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8384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E22" w:rsidRDefault="00945E22" w:rsidP="00945E22">
      <w:pPr>
        <w:rPr>
          <w:rFonts w:ascii="MD솔체" w:eastAsia="MD솔체"/>
          <w:sz w:val="44"/>
          <w:szCs w:val="44"/>
        </w:rPr>
      </w:pPr>
    </w:p>
    <w:p w:rsidR="00945E22" w:rsidRDefault="00945E22" w:rsidP="00945E22">
      <w:pPr>
        <w:rPr>
          <w:rFonts w:ascii="MD솔체" w:eastAsia="MD솔체"/>
          <w:sz w:val="44"/>
          <w:szCs w:val="44"/>
        </w:rPr>
      </w:pPr>
    </w:p>
    <w:p w:rsidR="00734894" w:rsidRDefault="00734894" w:rsidP="00945E22">
      <w:pPr>
        <w:rPr>
          <w:rFonts w:ascii="MD솔체" w:eastAsia="MD솔체"/>
          <w:sz w:val="44"/>
          <w:szCs w:val="44"/>
        </w:rPr>
      </w:pPr>
    </w:p>
    <w:p w:rsidR="000614CE" w:rsidRPr="0024327F" w:rsidRDefault="000614CE" w:rsidP="00734894">
      <w:pPr>
        <w:ind w:firstLineChars="1150" w:firstLine="5060"/>
        <w:rPr>
          <w:rFonts w:ascii="HY견고딕" w:eastAsia="HY견고딕"/>
          <w:sz w:val="44"/>
          <w:szCs w:val="44"/>
        </w:rPr>
      </w:pPr>
      <w:r w:rsidRPr="0024327F">
        <w:rPr>
          <w:rFonts w:ascii="HY견고딕" w:eastAsia="HY견고딕" w:hint="eastAsia"/>
          <w:sz w:val="44"/>
          <w:szCs w:val="44"/>
        </w:rPr>
        <w:t>세븐 판타지</w:t>
      </w:r>
      <w:r>
        <w:rPr>
          <w:rFonts w:ascii="HY견고딕" w:eastAsia="HY견고딕" w:hint="eastAsia"/>
          <w:sz w:val="44"/>
          <w:szCs w:val="44"/>
        </w:rPr>
        <w:t xml:space="preserve"> 7-3</w:t>
      </w:r>
    </w:p>
    <w:p w:rsidR="000614CE" w:rsidRPr="0024327F" w:rsidRDefault="000614CE" w:rsidP="000614CE">
      <w:pPr>
        <w:ind w:firstLineChars="800" w:firstLine="3520"/>
        <w:rPr>
          <w:sz w:val="44"/>
          <w:szCs w:val="44"/>
        </w:rPr>
      </w:pPr>
      <w:r w:rsidRPr="0024327F">
        <w:rPr>
          <w:rFonts w:hint="eastAsia"/>
          <w:sz w:val="44"/>
          <w:szCs w:val="44"/>
        </w:rPr>
        <w:t>현장에서 7분만에 읽는 판타지 스토리</w:t>
      </w:r>
    </w:p>
    <w:p w:rsidR="000614CE" w:rsidRPr="0024327F" w:rsidRDefault="000614CE" w:rsidP="000614CE">
      <w:pPr>
        <w:ind w:firstLineChars="1000" w:firstLine="4400"/>
        <w:rPr>
          <w:rFonts w:ascii="MD솔체" w:eastAsia="MD솔체"/>
          <w:sz w:val="44"/>
          <w:szCs w:val="44"/>
        </w:rPr>
      </w:pPr>
      <w:r w:rsidRPr="0024327F">
        <w:rPr>
          <w:rFonts w:ascii="MD솔체" w:eastAsia="MD솔체" w:hint="eastAsia"/>
          <w:sz w:val="44"/>
          <w:szCs w:val="44"/>
        </w:rPr>
        <w:t>에드몽과 세로토닌 알파</w:t>
      </w:r>
    </w:p>
    <w:p w:rsidR="000614CE" w:rsidRDefault="000614CE" w:rsidP="000614CE">
      <w:pPr>
        <w:rPr>
          <w:rFonts w:ascii="MD솔체" w:eastAsia="MD솔체"/>
          <w:sz w:val="44"/>
          <w:szCs w:val="44"/>
        </w:rPr>
      </w:pPr>
    </w:p>
    <w:p w:rsidR="004E3CD2" w:rsidRPr="00945E22" w:rsidRDefault="00FA3780">
      <w:pPr>
        <w:rPr>
          <w:rFonts w:ascii="MD솔체" w:eastAsia="MD솔체"/>
          <w:sz w:val="44"/>
          <w:szCs w:val="44"/>
        </w:rPr>
      </w:pPr>
      <w:r>
        <w:rPr>
          <w:rFonts w:ascii="MD솔체" w:eastAsia="MD솔체"/>
          <w:noProof/>
          <w:sz w:val="44"/>
          <w:szCs w:val="44"/>
        </w:rPr>
        <w:pict>
          <v:shape id="_x0000_s1036" type="#_x0000_t202" style="position:absolute;left:0;text-align:left;margin-left:396.05pt;margin-top:7.25pt;width:286.15pt;height:279.75pt;z-index:251672576;mso-width-relative:margin;mso-height-relative:margin">
            <v:textbox>
              <w:txbxContent>
                <w:p w:rsidR="00E4079F" w:rsidRDefault="00E4079F" w:rsidP="00E4079F">
                  <w:pPr>
                    <w:pStyle w:val="a4"/>
                  </w:pP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에드몽은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행성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천문대장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스코프의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회유와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협박에도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끝내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구슬을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주지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않았다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어려운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상황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속에서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에드몽일행은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중간계를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순시하던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중간계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통치자인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제사장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엘리사를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만난다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그는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기도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중에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행성을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구할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해답을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알아냈다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그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해답은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아무도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없을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만큼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어려운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수수께끼였다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그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수수께끼는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황금투구는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은빛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깃털을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높이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들고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열두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마리의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새가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품은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알이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행성을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지킨다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’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수수께기였다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엘리사는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고심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끝에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레인보우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7’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이라는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특공대를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이끌고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지구에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온다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에드몽도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엘리사의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배려로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특공대에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합류했으나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행성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마법의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성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전설을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듣고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성의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첨탑에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보이는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황금빛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새를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보러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마법의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성으로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도망친다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그러나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도중에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뒤를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돌아보지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말라는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충고를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듣지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않고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가다가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엑스카리버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검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’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신화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속에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빠지게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되었다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다행히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신화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속의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선한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마법사의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도움으로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행성을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탈출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,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왕촌리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동네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산으로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돌아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올수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있었다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한번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들어가면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도저히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빠져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나올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없는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신화의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세계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,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아이들은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그곳을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어떻게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빠져나왔을까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?</w:t>
                  </w:r>
                </w:p>
                <w:p w:rsidR="00E4079F" w:rsidRDefault="00E4079F" w:rsidP="00E4079F">
                  <w:pPr>
                    <w:pStyle w:val="a4"/>
                  </w:pPr>
                </w:p>
                <w:p w:rsidR="00A638F1" w:rsidRPr="00E4079F" w:rsidRDefault="00A638F1" w:rsidP="00A638F1">
                  <w:pPr>
                    <w:pStyle w:val="a4"/>
                  </w:pPr>
                </w:p>
                <w:p w:rsidR="003D5A37" w:rsidRPr="00A638F1" w:rsidRDefault="003D5A37" w:rsidP="003D5A37">
                  <w:pPr>
                    <w:pStyle w:val="a4"/>
                  </w:pPr>
                </w:p>
                <w:p w:rsidR="006A1A78" w:rsidRPr="003D5A37" w:rsidRDefault="006A1A78" w:rsidP="006A1A78">
                  <w:pPr>
                    <w:pStyle w:val="a4"/>
                  </w:pPr>
                </w:p>
                <w:p w:rsidR="008D02A5" w:rsidRPr="006A1A78" w:rsidRDefault="008D02A5" w:rsidP="008D02A5">
                  <w:pPr>
                    <w:pStyle w:val="a4"/>
                  </w:pPr>
                </w:p>
                <w:p w:rsidR="00337CA4" w:rsidRPr="008D02A5" w:rsidRDefault="00337CA4" w:rsidP="00337CA4">
                  <w:pPr>
                    <w:pStyle w:val="a4"/>
                  </w:pPr>
                </w:p>
                <w:p w:rsidR="00734894" w:rsidRPr="00337CA4" w:rsidRDefault="00734894" w:rsidP="00734894">
                  <w:pPr>
                    <w:pStyle w:val="a4"/>
                  </w:pPr>
                </w:p>
                <w:p w:rsidR="00734894" w:rsidRPr="00734894" w:rsidRDefault="00734894"/>
              </w:txbxContent>
            </v:textbox>
          </v:shape>
        </w:pict>
      </w:r>
      <w:r w:rsidR="004E3CD2">
        <w:rPr>
          <w:rFonts w:ascii="MD솔체" w:eastAsia="MD솔체" w:hint="eastAsia"/>
          <w:sz w:val="44"/>
          <w:szCs w:val="44"/>
        </w:rPr>
        <w:t xml:space="preserve">                </w:t>
      </w:r>
    </w:p>
    <w:p w:rsidR="004E3CD2" w:rsidRDefault="004E3CD2" w:rsidP="00751515">
      <w:pPr>
        <w:rPr>
          <w:rFonts w:ascii="MD솔체" w:eastAsia="MD솔체"/>
          <w:noProof/>
          <w:sz w:val="44"/>
          <w:szCs w:val="44"/>
        </w:rPr>
      </w:pPr>
      <w:r w:rsidRPr="004E3CD2">
        <w:rPr>
          <w:rFonts w:ascii="MD솔체" w:eastAsia="MD솔체"/>
          <w:noProof/>
          <w:sz w:val="44"/>
          <w:szCs w:val="44"/>
        </w:rPr>
        <w:drawing>
          <wp:inline distT="0" distB="0" distL="0" distR="0">
            <wp:extent cx="1924050" cy="2952750"/>
            <wp:effectExtent l="19050" t="19050" r="19050" b="19050"/>
            <wp:docPr id="29" name="그림 6" descr="C:\Users\리필비젼아카데미\Desktop\새 폴더\주인공-용우-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리필비젼아카데미\Desktop\새 폴더\주인공-용우-copy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7306" t="17500" r="15982" b="10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952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515">
        <w:rPr>
          <w:rFonts w:ascii="MD솔체" w:eastAsia="MD솔체"/>
          <w:noProof/>
          <w:sz w:val="44"/>
          <w:szCs w:val="44"/>
        </w:rPr>
        <w:drawing>
          <wp:inline distT="0" distB="0" distL="0" distR="0">
            <wp:extent cx="2981325" cy="3133725"/>
            <wp:effectExtent l="19050" t="19050" r="28575" b="28575"/>
            <wp:docPr id="11" name="그림 3" descr="C:\Users\리필비젼아카데미\Desktop\새 폴더\레인보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리필비젼아카데미\Desktop\새 폴더\레인보우2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2332" t="4762" r="6414" b="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1337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3CD2">
        <w:rPr>
          <w:rFonts w:ascii="MD솔체" w:eastAsia="MD솔체"/>
          <w:noProof/>
          <w:sz w:val="44"/>
          <w:szCs w:val="44"/>
        </w:rPr>
        <w:drawing>
          <wp:inline distT="0" distB="0" distL="0" distR="0">
            <wp:extent cx="2428875" cy="2952750"/>
            <wp:effectExtent l="19050" t="19050" r="28575" b="19050"/>
            <wp:docPr id="28" name="그림 7" descr="C:\Users\리필비젼아카데미\Desktop\새 폴더\께비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리필비젼아카데미\Desktop\새 폴더\께비3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6276" t="10030" r="5021" b="7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952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14CE">
        <w:rPr>
          <w:rFonts w:ascii="MD솔체" w:eastAsia="MD솔체" w:hint="eastAsia"/>
          <w:sz w:val="44"/>
          <w:szCs w:val="44"/>
        </w:rPr>
        <w:t xml:space="preserve">  </w:t>
      </w:r>
      <w:r>
        <w:rPr>
          <w:rFonts w:ascii="MD솔체" w:eastAsia="MD솔체" w:hint="eastAsia"/>
          <w:sz w:val="44"/>
          <w:szCs w:val="44"/>
        </w:rPr>
        <w:t xml:space="preserve">  </w:t>
      </w:r>
    </w:p>
    <w:p w:rsidR="00B40949" w:rsidRDefault="004E3CD2">
      <w:pPr>
        <w:rPr>
          <w:rFonts w:ascii="MD솔체" w:eastAsia="MD솔체"/>
          <w:sz w:val="44"/>
          <w:szCs w:val="44"/>
        </w:rPr>
      </w:pPr>
      <w:r>
        <w:rPr>
          <w:rFonts w:ascii="MD솔체" w:eastAsia="MD솔체" w:hint="eastAsia"/>
          <w:noProof/>
          <w:sz w:val="44"/>
          <w:szCs w:val="44"/>
        </w:rPr>
        <w:lastRenderedPageBreak/>
        <w:t xml:space="preserve">                </w:t>
      </w:r>
    </w:p>
    <w:p w:rsidR="00B40949" w:rsidRDefault="00734894">
      <w:pPr>
        <w:rPr>
          <w:rFonts w:ascii="MD솔체" w:eastAsia="MD솔체"/>
          <w:sz w:val="44"/>
          <w:szCs w:val="44"/>
        </w:rPr>
      </w:pPr>
      <w:r>
        <w:rPr>
          <w:rFonts w:ascii="MD솔체" w:eastAsia="MD솔체" w:hint="eastAsia"/>
          <w:sz w:val="44"/>
          <w:szCs w:val="44"/>
        </w:rPr>
        <w:t xml:space="preserve">    </w:t>
      </w:r>
    </w:p>
    <w:p w:rsidR="00B25303" w:rsidRPr="0024327F" w:rsidRDefault="00B25303" w:rsidP="00B25303">
      <w:pPr>
        <w:ind w:firstLineChars="1100" w:firstLine="4840"/>
        <w:rPr>
          <w:rFonts w:ascii="HY견고딕" w:eastAsia="HY견고딕"/>
          <w:sz w:val="44"/>
          <w:szCs w:val="44"/>
        </w:rPr>
      </w:pPr>
      <w:r w:rsidRPr="0024327F">
        <w:rPr>
          <w:rFonts w:ascii="HY견고딕" w:eastAsia="HY견고딕" w:hint="eastAsia"/>
          <w:sz w:val="44"/>
          <w:szCs w:val="44"/>
        </w:rPr>
        <w:t>세븐 판타지</w:t>
      </w:r>
      <w:r w:rsidR="00734894">
        <w:rPr>
          <w:rFonts w:ascii="HY견고딕" w:eastAsia="HY견고딕" w:hint="eastAsia"/>
          <w:sz w:val="44"/>
          <w:szCs w:val="44"/>
        </w:rPr>
        <w:t xml:space="preserve"> 7-4</w:t>
      </w:r>
    </w:p>
    <w:p w:rsidR="00B25303" w:rsidRPr="0024327F" w:rsidRDefault="00B25303" w:rsidP="00B25303">
      <w:pPr>
        <w:ind w:firstLineChars="800" w:firstLine="3520"/>
        <w:rPr>
          <w:sz w:val="44"/>
          <w:szCs w:val="44"/>
        </w:rPr>
      </w:pPr>
      <w:r w:rsidRPr="0024327F">
        <w:rPr>
          <w:rFonts w:hint="eastAsia"/>
          <w:sz w:val="44"/>
          <w:szCs w:val="44"/>
        </w:rPr>
        <w:t>현장에서 7분만에 읽는 판타지 스토리</w:t>
      </w:r>
    </w:p>
    <w:p w:rsidR="00B25303" w:rsidRDefault="00B25303" w:rsidP="00B25303">
      <w:pPr>
        <w:ind w:firstLineChars="1000" w:firstLine="4400"/>
        <w:rPr>
          <w:rFonts w:ascii="MD솔체" w:eastAsia="MD솔체"/>
          <w:sz w:val="44"/>
          <w:szCs w:val="44"/>
        </w:rPr>
      </w:pPr>
      <w:r w:rsidRPr="0024327F">
        <w:rPr>
          <w:rFonts w:ascii="MD솔체" w:eastAsia="MD솔체" w:hint="eastAsia"/>
          <w:sz w:val="44"/>
          <w:szCs w:val="44"/>
        </w:rPr>
        <w:t>에드몽과 세로토닌 알파</w:t>
      </w:r>
    </w:p>
    <w:p w:rsidR="005D0C28" w:rsidRPr="0024327F" w:rsidRDefault="00FA3780" w:rsidP="00B25303">
      <w:pPr>
        <w:ind w:firstLineChars="1000" w:firstLine="4400"/>
        <w:rPr>
          <w:rFonts w:ascii="MD솔체" w:eastAsia="MD솔체"/>
          <w:sz w:val="44"/>
          <w:szCs w:val="44"/>
        </w:rPr>
      </w:pPr>
      <w:r>
        <w:rPr>
          <w:rFonts w:ascii="MD솔체" w:eastAsia="MD솔체"/>
          <w:noProof/>
          <w:sz w:val="44"/>
          <w:szCs w:val="44"/>
        </w:rPr>
        <w:pict>
          <v:shape id="_x0000_s1031" type="#_x0000_t202" style="position:absolute;left:0;text-align:left;margin-left:423.45pt;margin-top:17.75pt;width:264pt;height:272.25pt;z-index:251664384">
            <v:textbox>
              <w:txbxContent>
                <w:p w:rsidR="00A638F1" w:rsidRDefault="00A638F1" w:rsidP="00A638F1">
                  <w:pPr>
                    <w:pStyle w:val="a4"/>
                  </w:pP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아이들은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올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때처럼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가라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’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신화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속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마법사의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외침을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듣고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가지랑이를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벌리고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거꾸로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뒤를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보는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순간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왕촌리에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돌아올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있었다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에드몽일행이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행성을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거쳐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동네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산으로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돌아올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때까지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걸린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시간은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한나절이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되지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않았다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이때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아이들은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행성의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친구와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같이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오게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되었는데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그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친구는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녹색의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마법사모자였다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마법사의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모자는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신기하게도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주인의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말을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알아들었다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.</w:t>
                  </w:r>
                </w:p>
                <w:p w:rsidR="00A638F1" w:rsidRDefault="00A638F1" w:rsidP="00A638F1">
                  <w:pPr>
                    <w:pStyle w:val="a4"/>
                  </w:pP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그리고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아이들은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자신들이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외계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행성을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다녀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온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사실을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까맣게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잊어버리고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있었다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.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그로부터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두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달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후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, 7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학년이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에드몽은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자유학기수업을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받기위해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버스를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타고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테마공원으로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가던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중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이상한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일을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경험한다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번개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같이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강렬한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빛이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버스에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쏟아진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에드몽은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초능력이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생겼다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엘리사의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메신저가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태양의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폭발로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아이들이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버스에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불시착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했고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그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기운이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에드몽의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몸에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들어간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것이었다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.</w:t>
                  </w:r>
                </w:p>
                <w:p w:rsidR="00A638F1" w:rsidRDefault="00A638F1" w:rsidP="00A638F1">
                  <w:pPr>
                    <w:pStyle w:val="a4"/>
                  </w:pPr>
                </w:p>
                <w:p w:rsidR="008D02A5" w:rsidRPr="00A638F1" w:rsidRDefault="008D02A5" w:rsidP="008D02A5">
                  <w:pPr>
                    <w:pStyle w:val="a4"/>
                  </w:pPr>
                </w:p>
                <w:p w:rsidR="00706D26" w:rsidRPr="008D02A5" w:rsidRDefault="00706D26" w:rsidP="00706D26">
                  <w:pPr>
                    <w:pStyle w:val="a4"/>
                  </w:pPr>
                </w:p>
                <w:p w:rsidR="00706D26" w:rsidRDefault="00706D26" w:rsidP="00706D26">
                  <w:pPr>
                    <w:pStyle w:val="a4"/>
                  </w:pPr>
                  <w:r>
                    <w:rPr>
                      <w:rFonts w:ascii="함초롬바탕" w:eastAsia="함초롬바탕" w:hAnsi="함초롬바탕" w:cs="함초롬바탕" w:hint="eastAsia"/>
                      <w:shd w:val="clear" w:color="auto" w:fill="FFFFFF"/>
                    </w:rPr>
                    <w:t>5)</w:t>
                  </w:r>
                </w:p>
                <w:p w:rsidR="00337CA4" w:rsidRDefault="00337CA4" w:rsidP="00337CA4">
                  <w:pPr>
                    <w:pStyle w:val="a4"/>
                  </w:pPr>
                </w:p>
                <w:p w:rsidR="005879B6" w:rsidRPr="00337CA4" w:rsidRDefault="005879B6" w:rsidP="00337CA4"/>
              </w:txbxContent>
            </v:textbox>
          </v:shape>
        </w:pict>
      </w:r>
    </w:p>
    <w:p w:rsidR="00B40949" w:rsidRDefault="001B590C" w:rsidP="005D0C28">
      <w:pPr>
        <w:rPr>
          <w:rFonts w:ascii="MD솔체" w:eastAsia="MD솔체"/>
          <w:sz w:val="44"/>
          <w:szCs w:val="44"/>
        </w:rPr>
      </w:pPr>
      <w:r>
        <w:rPr>
          <w:rFonts w:ascii="MD솔체" w:eastAsia="MD솔체"/>
          <w:noProof/>
          <w:sz w:val="44"/>
          <w:szCs w:val="44"/>
        </w:rPr>
        <w:drawing>
          <wp:inline distT="0" distB="0" distL="0" distR="0">
            <wp:extent cx="2239010" cy="3002047"/>
            <wp:effectExtent l="38100" t="19050" r="27940" b="26903"/>
            <wp:docPr id="30" name="그림 9" descr="C:\Users\리필비젼아카데미\Desktop\새 폴더\에드몽-(3)-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리필비젼아카데미\Desktop\새 폴더\에드몽-(3)-copy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748" cy="30016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6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D솔체" w:eastAsia="MD솔체" w:hint="eastAsia"/>
          <w:sz w:val="44"/>
          <w:szCs w:val="44"/>
        </w:rPr>
        <w:t xml:space="preserve"> </w:t>
      </w:r>
      <w:r w:rsidR="005D0C28">
        <w:rPr>
          <w:rFonts w:ascii="MD솔체" w:eastAsia="MD솔체"/>
          <w:noProof/>
          <w:sz w:val="44"/>
          <w:szCs w:val="44"/>
        </w:rPr>
        <w:drawing>
          <wp:inline distT="0" distB="0" distL="0" distR="0">
            <wp:extent cx="2762250" cy="3028950"/>
            <wp:effectExtent l="38100" t="19050" r="19050" b="19050"/>
            <wp:docPr id="13" name="그림 4" descr="C:\Users\리필비젼아카데미\Desktop\새 폴더\거꾸로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리필비젼아카데미\Desktop\새 폴더\거꾸로2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t="7317" r="4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0289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6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949" w:rsidRDefault="00B40949">
      <w:pPr>
        <w:rPr>
          <w:rFonts w:ascii="MD솔체" w:eastAsia="MD솔체"/>
          <w:sz w:val="44"/>
          <w:szCs w:val="44"/>
        </w:rPr>
      </w:pPr>
    </w:p>
    <w:p w:rsidR="00544CFA" w:rsidRPr="0024327F" w:rsidRDefault="00544CFA" w:rsidP="005D0C28">
      <w:pPr>
        <w:ind w:firstLineChars="1000" w:firstLine="4400"/>
        <w:rPr>
          <w:rFonts w:ascii="HY견고딕" w:eastAsia="HY견고딕"/>
          <w:sz w:val="44"/>
          <w:szCs w:val="44"/>
        </w:rPr>
      </w:pPr>
      <w:r w:rsidRPr="0024327F">
        <w:rPr>
          <w:rFonts w:ascii="HY견고딕" w:eastAsia="HY견고딕" w:hint="eastAsia"/>
          <w:sz w:val="44"/>
          <w:szCs w:val="44"/>
        </w:rPr>
        <w:lastRenderedPageBreak/>
        <w:t>세븐 판타지</w:t>
      </w:r>
      <w:r>
        <w:rPr>
          <w:rFonts w:ascii="HY견고딕" w:eastAsia="HY견고딕" w:hint="eastAsia"/>
          <w:sz w:val="44"/>
          <w:szCs w:val="44"/>
        </w:rPr>
        <w:t xml:space="preserve"> 7-5</w:t>
      </w:r>
    </w:p>
    <w:p w:rsidR="00544CFA" w:rsidRDefault="00544CFA" w:rsidP="00544CFA">
      <w:pPr>
        <w:ind w:firstLineChars="800" w:firstLine="3520"/>
        <w:rPr>
          <w:sz w:val="44"/>
          <w:szCs w:val="44"/>
        </w:rPr>
      </w:pPr>
      <w:r w:rsidRPr="0024327F">
        <w:rPr>
          <w:rFonts w:hint="eastAsia"/>
          <w:sz w:val="44"/>
          <w:szCs w:val="44"/>
        </w:rPr>
        <w:t>현장에서 7분만에 읽는 판타지 스토리</w:t>
      </w:r>
    </w:p>
    <w:p w:rsidR="005D0C28" w:rsidRDefault="00544CFA" w:rsidP="005D0C28">
      <w:pPr>
        <w:ind w:firstLineChars="850" w:firstLine="3740"/>
        <w:rPr>
          <w:rFonts w:ascii="MD솔체" w:eastAsia="MD솔체"/>
          <w:sz w:val="44"/>
          <w:szCs w:val="44"/>
        </w:rPr>
      </w:pPr>
      <w:r w:rsidRPr="0024327F">
        <w:rPr>
          <w:rFonts w:ascii="MD솔체" w:eastAsia="MD솔체" w:hint="eastAsia"/>
          <w:sz w:val="44"/>
          <w:szCs w:val="44"/>
        </w:rPr>
        <w:t>에드몽과 세로토닌 알파</w:t>
      </w:r>
    </w:p>
    <w:p w:rsidR="005D0C28" w:rsidRDefault="005D0C28" w:rsidP="005D0C28">
      <w:pPr>
        <w:ind w:firstLineChars="850" w:firstLine="3740"/>
        <w:rPr>
          <w:rFonts w:ascii="MD솔체" w:eastAsia="MD솔체"/>
          <w:sz w:val="44"/>
          <w:szCs w:val="44"/>
        </w:rPr>
      </w:pPr>
      <w:r>
        <w:rPr>
          <w:rFonts w:ascii="MD솔체" w:eastAsia="MD솔체" w:hint="eastAsia"/>
          <w:sz w:val="44"/>
          <w:szCs w:val="44"/>
        </w:rPr>
        <w:t xml:space="preserve">         </w:t>
      </w:r>
    </w:p>
    <w:p w:rsidR="005D0C28" w:rsidRDefault="005D0C28" w:rsidP="005D0C28">
      <w:pPr>
        <w:ind w:firstLineChars="850" w:firstLine="3740"/>
        <w:rPr>
          <w:rFonts w:ascii="MD솔체" w:eastAsia="MD솔체"/>
          <w:sz w:val="44"/>
          <w:szCs w:val="44"/>
        </w:rPr>
      </w:pPr>
    </w:p>
    <w:p w:rsidR="00544CFA" w:rsidRDefault="00FA3780" w:rsidP="005D0C28">
      <w:pPr>
        <w:ind w:firstLineChars="850" w:firstLine="3740"/>
        <w:rPr>
          <w:rFonts w:ascii="MD솔체" w:eastAsia="MD솔체"/>
          <w:sz w:val="44"/>
          <w:szCs w:val="44"/>
        </w:rPr>
      </w:pPr>
      <w:r>
        <w:rPr>
          <w:rFonts w:ascii="MD솔체" w:eastAsia="MD솔체"/>
          <w:noProof/>
          <w:sz w:val="44"/>
          <w:szCs w:val="44"/>
        </w:rPr>
        <w:pict>
          <v:shape id="_x0000_s1032" type="#_x0000_t202" style="position:absolute;left:0;text-align:left;margin-left:415.2pt;margin-top:.5pt;width:265.45pt;height:299.25pt;z-index:251666432;mso-width-relative:margin;mso-height-relative:margin">
            <v:textbox>
              <w:txbxContent>
                <w:p w:rsidR="00E4079F" w:rsidRDefault="00E4079F" w:rsidP="00E4079F">
                  <w:pPr>
                    <w:pStyle w:val="a4"/>
                  </w:pP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테마공원에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도착한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에드몽의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주변에서는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이상한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일들이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벌어졌다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다섯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고양이들의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습격사건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,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안개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숲에서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활개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치는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늑대그림자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,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끝검은왕나비를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찾는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수상한사람들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,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천년동안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열리지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않는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천년새장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등이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그것이었다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그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가운데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에드몽과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아이들에게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가장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관심을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끈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것은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스토리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2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교시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수업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’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으로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테마공원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내에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있는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매직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캐슬을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탐험하는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수업이었다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그런데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그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탐험수업을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돕는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팀의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리더가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바로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엘리사였다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엘리사가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이끄는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행성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레인보우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7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테마파크의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홍보팀으로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활동하고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있었던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것이다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무렵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행성인들에게는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커다란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위기가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다가오고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있었다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지구의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바이러스들을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무기로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마왕들이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대원들을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공격하는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것이었다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그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바이러스들은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시기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,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질투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,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미움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,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게으름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,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나태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등으로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행성인들이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감당하기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어려운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것들이었다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염려했던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대로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대원들은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바이러스에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중독이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되었고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14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마왕의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충동으로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엘리사의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후계자가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엘리사를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해치는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일이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발생했다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과연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엘리사는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어디로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사라졌고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행성의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운명은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어찌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것인가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?</w:t>
                  </w:r>
                </w:p>
                <w:p w:rsidR="00E4079F" w:rsidRDefault="00E4079F" w:rsidP="00E4079F">
                  <w:pPr>
                    <w:pStyle w:val="a4"/>
                  </w:pPr>
                </w:p>
                <w:p w:rsidR="00A638F1" w:rsidRPr="00E4079F" w:rsidRDefault="00A638F1" w:rsidP="00A638F1">
                  <w:pPr>
                    <w:pStyle w:val="a4"/>
                  </w:pPr>
                </w:p>
                <w:p w:rsidR="00A638F1" w:rsidRDefault="00A638F1" w:rsidP="00A638F1">
                  <w:pPr>
                    <w:pStyle w:val="a4"/>
                  </w:pP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6)</w:t>
                  </w:r>
                </w:p>
                <w:p w:rsidR="003D5A37" w:rsidRDefault="003D5A37" w:rsidP="003D5A37">
                  <w:pPr>
                    <w:pStyle w:val="a4"/>
                  </w:pPr>
                </w:p>
                <w:p w:rsidR="006A1A78" w:rsidRPr="003D5A37" w:rsidRDefault="006A1A78" w:rsidP="006A1A78">
                  <w:pPr>
                    <w:pStyle w:val="a4"/>
                  </w:pPr>
                </w:p>
                <w:p w:rsidR="008D02A5" w:rsidRPr="006A1A78" w:rsidRDefault="008D02A5" w:rsidP="008D02A5">
                  <w:pPr>
                    <w:pStyle w:val="a4"/>
                  </w:pPr>
                </w:p>
                <w:p w:rsidR="00706D26" w:rsidRPr="008D02A5" w:rsidRDefault="00706D26" w:rsidP="00706D26">
                  <w:pPr>
                    <w:pStyle w:val="a4"/>
                  </w:pPr>
                </w:p>
                <w:p w:rsidR="00706D26" w:rsidRDefault="00706D26" w:rsidP="00706D26">
                  <w:pPr>
                    <w:pStyle w:val="a4"/>
                  </w:pPr>
                </w:p>
                <w:p w:rsidR="00337CA4" w:rsidRPr="00706D26" w:rsidRDefault="00337CA4" w:rsidP="00337CA4">
                  <w:pPr>
                    <w:pStyle w:val="a4"/>
                  </w:pPr>
                </w:p>
                <w:p w:rsidR="00337CA4" w:rsidRDefault="00337CA4" w:rsidP="00337CA4">
                  <w:pPr>
                    <w:pStyle w:val="a4"/>
                  </w:pPr>
                  <w:r>
                    <w:rPr>
                      <w:rFonts w:ascii="함초롬바탕" w:eastAsia="함초롬바탕" w:hAnsi="함초롬바탕" w:cs="함초롬바탕" w:hint="eastAsia"/>
                      <w:shd w:val="clear" w:color="auto" w:fill="FFFFFF"/>
                    </w:rPr>
                    <w:t>6)</w:t>
                  </w:r>
                </w:p>
                <w:p w:rsidR="005879B6" w:rsidRPr="006E2F2A" w:rsidRDefault="005879B6" w:rsidP="001A5AFE"/>
              </w:txbxContent>
            </v:textbox>
          </v:shape>
        </w:pict>
      </w:r>
    </w:p>
    <w:p w:rsidR="0080793A" w:rsidRDefault="005D0C28" w:rsidP="006A1A78">
      <w:pPr>
        <w:rPr>
          <w:rFonts w:ascii="MD솔체" w:eastAsia="MD솔체"/>
          <w:sz w:val="44"/>
          <w:szCs w:val="44"/>
        </w:rPr>
      </w:pPr>
      <w:r w:rsidRPr="005D0C28">
        <w:rPr>
          <w:rFonts w:ascii="MD솔체" w:eastAsia="MD솔체"/>
          <w:noProof/>
          <w:sz w:val="44"/>
          <w:szCs w:val="44"/>
        </w:rPr>
        <w:drawing>
          <wp:inline distT="0" distB="0" distL="0" distR="0">
            <wp:extent cx="1562100" cy="2541838"/>
            <wp:effectExtent l="19050" t="19050" r="19050" b="10862"/>
            <wp:docPr id="24" name="그림 5" descr="C:\Users\리필비젼아카데미\Desktop\새 폴더\은밫기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리필비젼아카데미\Desktop\새 폴더\은밫기사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8889" t="11943" r="27777" b="12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541838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92D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A78">
        <w:rPr>
          <w:rFonts w:ascii="MD솔체" w:eastAsia="MD솔체" w:hint="eastAsia"/>
          <w:sz w:val="44"/>
          <w:szCs w:val="44"/>
        </w:rPr>
        <w:t xml:space="preserve">   </w:t>
      </w:r>
      <w:r>
        <w:rPr>
          <w:rFonts w:ascii="MD솔체" w:eastAsia="MD솔체"/>
          <w:noProof/>
          <w:sz w:val="44"/>
          <w:szCs w:val="44"/>
        </w:rPr>
        <w:drawing>
          <wp:inline distT="0" distB="0" distL="0" distR="0">
            <wp:extent cx="2733675" cy="2514600"/>
            <wp:effectExtent l="19050" t="19050" r="28575" b="19050"/>
            <wp:docPr id="22" name="그림 6" descr="C:\Users\리필비젼아카데미\Desktop\새 폴더\해바라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리필비젼아카데미\Desktop\새 폴더\해바라기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14241" t="20578" r="19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514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4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93A" w:rsidRDefault="001B590C" w:rsidP="005D0C28">
      <w:pPr>
        <w:ind w:firstLineChars="100" w:firstLine="440"/>
        <w:rPr>
          <w:rFonts w:ascii="MD솔체" w:eastAsia="MD솔체"/>
          <w:sz w:val="44"/>
          <w:szCs w:val="44"/>
        </w:rPr>
      </w:pPr>
      <w:r>
        <w:rPr>
          <w:rFonts w:ascii="MD솔체" w:eastAsia="MD솔체" w:hint="eastAsia"/>
          <w:sz w:val="44"/>
          <w:szCs w:val="44"/>
        </w:rPr>
        <w:t xml:space="preserve">            </w:t>
      </w:r>
      <w:r w:rsidR="006A1A78">
        <w:rPr>
          <w:rFonts w:ascii="MD솔체" w:eastAsia="MD솔체" w:hint="eastAsia"/>
          <w:sz w:val="44"/>
          <w:szCs w:val="44"/>
        </w:rPr>
        <w:t xml:space="preserve">  </w:t>
      </w:r>
      <w:r>
        <w:rPr>
          <w:rFonts w:ascii="MD솔체" w:eastAsia="MD솔체" w:hint="eastAsia"/>
          <w:sz w:val="44"/>
          <w:szCs w:val="44"/>
        </w:rPr>
        <w:t xml:space="preserve"> </w:t>
      </w:r>
    </w:p>
    <w:p w:rsidR="001B590C" w:rsidRDefault="005D0C28" w:rsidP="001B590C">
      <w:pPr>
        <w:ind w:firstLineChars="1100" w:firstLine="4840"/>
        <w:rPr>
          <w:rFonts w:ascii="HY견고딕" w:eastAsia="HY견고딕"/>
          <w:sz w:val="44"/>
          <w:szCs w:val="44"/>
        </w:rPr>
      </w:pPr>
      <w:r>
        <w:rPr>
          <w:rFonts w:ascii="HY견고딕" w:eastAsia="HY견고딕" w:hint="eastAsia"/>
          <w:sz w:val="44"/>
          <w:szCs w:val="44"/>
        </w:rPr>
        <w:t xml:space="preserve"> </w:t>
      </w:r>
    </w:p>
    <w:p w:rsidR="0080793A" w:rsidRPr="0024327F" w:rsidRDefault="0080793A" w:rsidP="001B590C">
      <w:pPr>
        <w:ind w:firstLineChars="1150" w:firstLine="5060"/>
        <w:rPr>
          <w:rFonts w:ascii="HY견고딕" w:eastAsia="HY견고딕"/>
          <w:sz w:val="44"/>
          <w:szCs w:val="44"/>
        </w:rPr>
      </w:pPr>
      <w:r w:rsidRPr="0024327F">
        <w:rPr>
          <w:rFonts w:ascii="HY견고딕" w:eastAsia="HY견고딕" w:hint="eastAsia"/>
          <w:sz w:val="44"/>
          <w:szCs w:val="44"/>
        </w:rPr>
        <w:lastRenderedPageBreak/>
        <w:t>세븐 판타지</w:t>
      </w:r>
      <w:r>
        <w:rPr>
          <w:rFonts w:ascii="HY견고딕" w:eastAsia="HY견고딕" w:hint="eastAsia"/>
          <w:sz w:val="44"/>
          <w:szCs w:val="44"/>
        </w:rPr>
        <w:t xml:space="preserve"> 7-6</w:t>
      </w:r>
    </w:p>
    <w:p w:rsidR="0080793A" w:rsidRPr="0024327F" w:rsidRDefault="0080793A" w:rsidP="0080793A">
      <w:pPr>
        <w:ind w:firstLineChars="800" w:firstLine="3520"/>
        <w:rPr>
          <w:sz w:val="44"/>
          <w:szCs w:val="44"/>
        </w:rPr>
      </w:pPr>
      <w:r w:rsidRPr="0024327F">
        <w:rPr>
          <w:rFonts w:hint="eastAsia"/>
          <w:sz w:val="44"/>
          <w:szCs w:val="44"/>
        </w:rPr>
        <w:t>현장에서 7분만에 읽는 판타지 스토리</w:t>
      </w:r>
    </w:p>
    <w:p w:rsidR="0080793A" w:rsidRPr="0024327F" w:rsidRDefault="0080793A" w:rsidP="0080793A">
      <w:pPr>
        <w:ind w:firstLineChars="1000" w:firstLine="4400"/>
        <w:rPr>
          <w:rFonts w:ascii="MD솔체" w:eastAsia="MD솔체"/>
          <w:sz w:val="44"/>
          <w:szCs w:val="44"/>
        </w:rPr>
      </w:pPr>
      <w:r w:rsidRPr="0024327F">
        <w:rPr>
          <w:rFonts w:ascii="MD솔체" w:eastAsia="MD솔체" w:hint="eastAsia"/>
          <w:sz w:val="44"/>
          <w:szCs w:val="44"/>
        </w:rPr>
        <w:t>에드몽과 세로토닌 알파</w:t>
      </w:r>
    </w:p>
    <w:p w:rsidR="0080793A" w:rsidRDefault="0080793A" w:rsidP="0080793A">
      <w:pPr>
        <w:rPr>
          <w:rFonts w:ascii="MD솔체" w:eastAsia="MD솔체"/>
          <w:sz w:val="44"/>
          <w:szCs w:val="44"/>
        </w:rPr>
      </w:pPr>
    </w:p>
    <w:p w:rsidR="0080793A" w:rsidRDefault="00FA3780" w:rsidP="0080793A">
      <w:pPr>
        <w:rPr>
          <w:rFonts w:ascii="MD솔체" w:eastAsia="MD솔체"/>
          <w:sz w:val="44"/>
          <w:szCs w:val="44"/>
        </w:rPr>
      </w:pPr>
      <w:r>
        <w:rPr>
          <w:rFonts w:ascii="MD솔체" w:eastAsia="MD솔체"/>
          <w:noProof/>
          <w:sz w:val="44"/>
          <w:szCs w:val="44"/>
        </w:rPr>
        <w:pict>
          <v:shape id="_x0000_s1033" type="#_x0000_t202" style="position:absolute;left:0;text-align:left;margin-left:395.7pt;margin-top:5.1pt;width:269.3pt;height:260.15pt;z-index:251668480;mso-width-relative:margin;mso-height-relative:margin">
            <v:textbox>
              <w:txbxContent>
                <w:p w:rsidR="00A638F1" w:rsidRDefault="00A638F1" w:rsidP="00A638F1">
                  <w:pPr>
                    <w:pStyle w:val="a4"/>
                  </w:pP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사라진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알았던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엘리사는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제타행성에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은밀히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도움을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청하고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웃음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파동의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위력과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비밀을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알고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하회탈을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이용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,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자유의지를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자극해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바이러스로부터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대원들을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구한다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엘리사는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우연한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기회에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무지개를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통해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행성의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비밀이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담긴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리포트를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보게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되었다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비밀의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문을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여는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코드를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알아냈기에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가능했다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그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코드는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어린이는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어른의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아버지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’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라는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것이었다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그곳에서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엘리사는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행성을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구할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있는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물질이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세로토닌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알파라는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것과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그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에너지는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테마공원에서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나오는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환호성이라는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것도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알았다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또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그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에너지를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보내는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수수께끼의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황금투구도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만났다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놀라운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것은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그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에너지를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테마파크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중앙에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있는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상상의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새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(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봉황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)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품고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은빛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깃털을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기사를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기다리고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있다는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것이었다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엘리사는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그곳에서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알았다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어린이들만이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세상을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구할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있고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우주의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희망이라는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것을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엘리사가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수수께끼를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풀었던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것이다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과연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황금투구는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누구였을까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?</w:t>
                  </w:r>
                </w:p>
                <w:p w:rsidR="00A638F1" w:rsidRDefault="00A638F1" w:rsidP="00A638F1">
                  <w:pPr>
                    <w:pStyle w:val="a4"/>
                  </w:pPr>
                </w:p>
                <w:p w:rsidR="003D5A37" w:rsidRPr="00A638F1" w:rsidRDefault="003D5A37" w:rsidP="003D5A37">
                  <w:pPr>
                    <w:pStyle w:val="a4"/>
                  </w:pPr>
                </w:p>
                <w:p w:rsidR="006A1A78" w:rsidRDefault="006A1A78" w:rsidP="006A1A78">
                  <w:pPr>
                    <w:pStyle w:val="a4"/>
                  </w:pP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?</w:t>
                  </w:r>
                </w:p>
                <w:p w:rsidR="008D02A5" w:rsidRPr="006A1A78" w:rsidRDefault="008D02A5" w:rsidP="008D02A5">
                  <w:pPr>
                    <w:pStyle w:val="a4"/>
                  </w:pPr>
                </w:p>
                <w:p w:rsidR="00337CA4" w:rsidRPr="008D02A5" w:rsidRDefault="00337CA4" w:rsidP="00337CA4">
                  <w:pPr>
                    <w:pStyle w:val="a4"/>
                  </w:pPr>
                </w:p>
                <w:p w:rsidR="006E2F2A" w:rsidRPr="00337CA4" w:rsidRDefault="006E2F2A" w:rsidP="006E2F2A">
                  <w:pPr>
                    <w:pStyle w:val="a4"/>
                  </w:pPr>
                </w:p>
                <w:p w:rsidR="001A5AFE" w:rsidRPr="006E2F2A" w:rsidRDefault="001A5AFE" w:rsidP="001A5AFE">
                  <w:pPr>
                    <w:pStyle w:val="a4"/>
                  </w:pPr>
                </w:p>
                <w:p w:rsidR="005879B6" w:rsidRPr="001A5AFE" w:rsidRDefault="005879B6" w:rsidP="001A5AFE"/>
              </w:txbxContent>
            </v:textbox>
          </v:shape>
        </w:pict>
      </w:r>
    </w:p>
    <w:p w:rsidR="0080793A" w:rsidRDefault="0080793A" w:rsidP="0080793A">
      <w:r>
        <w:rPr>
          <w:rFonts w:ascii="MD솔체" w:eastAsia="MD솔체" w:hint="eastAsia"/>
          <w:sz w:val="44"/>
          <w:szCs w:val="44"/>
        </w:rPr>
        <w:t xml:space="preserve">  </w:t>
      </w:r>
      <w:r w:rsidRPr="0080793A">
        <w:t xml:space="preserve"> </w:t>
      </w:r>
    </w:p>
    <w:p w:rsidR="005D0C28" w:rsidRDefault="001B590C" w:rsidP="001B590C">
      <w:pPr>
        <w:rPr>
          <w:rFonts w:ascii="HY견고딕" w:eastAsia="HY견고딕"/>
          <w:sz w:val="44"/>
          <w:szCs w:val="44"/>
        </w:rPr>
      </w:pPr>
      <w:r>
        <w:rPr>
          <w:rFonts w:ascii="HY견고딕" w:eastAsia="HY견고딕"/>
          <w:noProof/>
          <w:sz w:val="44"/>
          <w:szCs w:val="44"/>
        </w:rPr>
        <w:drawing>
          <wp:inline distT="0" distB="0" distL="0" distR="0">
            <wp:extent cx="1790700" cy="2762250"/>
            <wp:effectExtent l="19050" t="19050" r="19050" b="19050"/>
            <wp:docPr id="31" name="그림 10" descr="C:\Users\리필비젼아카데미\Desktop\새 폴더\께비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리필비젼아카데미\Desktop\새 폴더\께비3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7273" t="7921" r="7273" b="10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7622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Y견고딕" w:eastAsia="HY견고딕" w:hint="eastAsia"/>
          <w:noProof/>
          <w:sz w:val="44"/>
          <w:szCs w:val="44"/>
        </w:rPr>
        <w:t xml:space="preserve">  </w:t>
      </w:r>
      <w:r>
        <w:rPr>
          <w:rFonts w:ascii="HY견고딕" w:eastAsia="HY견고딕"/>
          <w:noProof/>
          <w:sz w:val="44"/>
          <w:szCs w:val="44"/>
        </w:rPr>
        <w:drawing>
          <wp:inline distT="0" distB="0" distL="0" distR="0">
            <wp:extent cx="2533650" cy="2676525"/>
            <wp:effectExtent l="19050" t="19050" r="19050" b="28575"/>
            <wp:docPr id="26" name="그림 7" descr="C:\Users\리필비젼아카데미\Desktop\새 폴더\황금투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리필비젼아카데미\Desktop\새 폴더\황금투구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t="7071" r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6765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C28" w:rsidRDefault="005D0C28" w:rsidP="001B590C">
      <w:pPr>
        <w:ind w:firstLineChars="1100" w:firstLine="4840"/>
        <w:rPr>
          <w:rFonts w:ascii="HY견고딕" w:eastAsia="HY견고딕"/>
          <w:sz w:val="44"/>
          <w:szCs w:val="44"/>
        </w:rPr>
      </w:pPr>
    </w:p>
    <w:p w:rsidR="005D0C28" w:rsidRDefault="005D0C28" w:rsidP="0090326E">
      <w:pPr>
        <w:ind w:firstLineChars="1100" w:firstLine="4840"/>
        <w:rPr>
          <w:rFonts w:ascii="HY견고딕" w:eastAsia="HY견고딕"/>
          <w:sz w:val="44"/>
          <w:szCs w:val="44"/>
        </w:rPr>
      </w:pPr>
    </w:p>
    <w:p w:rsidR="001B590C" w:rsidRDefault="001B590C" w:rsidP="0090326E">
      <w:pPr>
        <w:ind w:firstLineChars="1100" w:firstLine="4840"/>
        <w:rPr>
          <w:rFonts w:ascii="HY견고딕" w:eastAsia="HY견고딕"/>
          <w:sz w:val="44"/>
          <w:szCs w:val="44"/>
        </w:rPr>
      </w:pPr>
    </w:p>
    <w:p w:rsidR="0090326E" w:rsidRPr="0024327F" w:rsidRDefault="0090326E" w:rsidP="001B590C">
      <w:pPr>
        <w:ind w:firstLineChars="1000" w:firstLine="4400"/>
        <w:rPr>
          <w:rFonts w:ascii="HY견고딕" w:eastAsia="HY견고딕"/>
          <w:sz w:val="44"/>
          <w:szCs w:val="44"/>
        </w:rPr>
      </w:pPr>
      <w:r w:rsidRPr="0024327F">
        <w:rPr>
          <w:rFonts w:ascii="HY견고딕" w:eastAsia="HY견고딕" w:hint="eastAsia"/>
          <w:sz w:val="44"/>
          <w:szCs w:val="44"/>
        </w:rPr>
        <w:t>세븐 판타지</w:t>
      </w:r>
      <w:r>
        <w:rPr>
          <w:rFonts w:ascii="HY견고딕" w:eastAsia="HY견고딕" w:hint="eastAsia"/>
          <w:sz w:val="44"/>
          <w:szCs w:val="44"/>
        </w:rPr>
        <w:t xml:space="preserve"> 7-7</w:t>
      </w:r>
    </w:p>
    <w:p w:rsidR="0090326E" w:rsidRPr="0024327F" w:rsidRDefault="0090326E" w:rsidP="0090326E">
      <w:pPr>
        <w:ind w:firstLineChars="800" w:firstLine="3520"/>
        <w:rPr>
          <w:sz w:val="44"/>
          <w:szCs w:val="44"/>
        </w:rPr>
      </w:pPr>
      <w:r w:rsidRPr="0024327F">
        <w:rPr>
          <w:rFonts w:hint="eastAsia"/>
          <w:sz w:val="44"/>
          <w:szCs w:val="44"/>
        </w:rPr>
        <w:t>현장에서 7분만에 읽는 판타지 스토리</w:t>
      </w:r>
    </w:p>
    <w:p w:rsidR="0090326E" w:rsidRPr="0024327F" w:rsidRDefault="0090326E" w:rsidP="0090326E">
      <w:pPr>
        <w:ind w:firstLineChars="1000" w:firstLine="4400"/>
        <w:rPr>
          <w:rFonts w:ascii="MD솔체" w:eastAsia="MD솔체"/>
          <w:sz w:val="44"/>
          <w:szCs w:val="44"/>
        </w:rPr>
      </w:pPr>
      <w:r w:rsidRPr="0024327F">
        <w:rPr>
          <w:rFonts w:ascii="MD솔체" w:eastAsia="MD솔체" w:hint="eastAsia"/>
          <w:sz w:val="44"/>
          <w:szCs w:val="44"/>
        </w:rPr>
        <w:t>에드몽과 세로토닌 알파</w:t>
      </w:r>
    </w:p>
    <w:p w:rsidR="0090326E" w:rsidRDefault="00FA3780" w:rsidP="0090326E">
      <w:pPr>
        <w:rPr>
          <w:rFonts w:ascii="MD솔체" w:eastAsia="MD솔체"/>
          <w:sz w:val="44"/>
          <w:szCs w:val="44"/>
        </w:rPr>
      </w:pPr>
      <w:r>
        <w:rPr>
          <w:rFonts w:ascii="MD솔체" w:eastAsia="MD솔체"/>
          <w:noProof/>
          <w:sz w:val="44"/>
          <w:szCs w:val="44"/>
        </w:rPr>
        <w:pict>
          <v:shape id="_x0000_s1034" type="#_x0000_t202" style="position:absolute;left:0;text-align:left;margin-left:394.95pt;margin-top:17.1pt;width:286.45pt;height:297pt;z-index:251670528;mso-width-relative:margin;mso-height-relative:margin">
            <v:textbox>
              <w:txbxContent>
                <w:p w:rsidR="00A638F1" w:rsidRDefault="00A638F1" w:rsidP="00A638F1">
                  <w:pPr>
                    <w:pStyle w:val="a4"/>
                  </w:pP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한편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겁이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없고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모험을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좋아하는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에드몽은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우주의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기사를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기다린다는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황금빛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새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(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봉황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)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보러가다가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마왕이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가짜라고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버린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푸른진주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’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문을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열고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들어가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행성과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지구별의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비밀을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보았다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그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동안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에드몽은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자유의지를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통한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모험과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도전을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쉬지않고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결과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천진난만한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웃음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파동의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위력을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알았다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바로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그런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과정속에서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엘리사도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만났다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그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에드몽과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아이들은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엘리사와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성령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7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은의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도움으로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하늘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정원에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있는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황금빛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새에게로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간다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에드몽과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아이들은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마왕들의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방해를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물리치고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황금빛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새를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타고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행성으로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에너지를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보냈다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그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여세를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몰아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엘리사는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마왕과의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거대한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전쟁에서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승리했다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전쟁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엘리사가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아이들을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데리고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하늘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정원을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내려가는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길에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에드몽은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엘리사에게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황금투구가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누구냐고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물었다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그러나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에드몽은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대답도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듣지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않고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깊은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잠속에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빠져든다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엘리사의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마차는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망각의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문을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지난다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에드몽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아니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황금투구의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활약으로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지구와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쌍둥이별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입실론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행성은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한동안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평화가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유지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된다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우주의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섭리는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순수한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어린이를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통해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우주의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평화를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준비했던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함초롬바탕"/>
                      <w:sz w:val="16"/>
                      <w:szCs w:val="16"/>
                      <w:shd w:val="clear" w:color="auto" w:fill="FFFFFF"/>
                    </w:rPr>
                    <w:t>것이다</w:t>
                  </w:r>
                  <w:r>
                    <w:rPr>
                      <w:rFonts w:ascii="함초롬바탕" w:eastAsia="함초롬바탕" w:hAnsi="함초롬바탕" w:cs="함초롬바탕" w:hint="eastAsia"/>
                      <w:sz w:val="16"/>
                      <w:szCs w:val="16"/>
                      <w:shd w:val="clear" w:color="auto" w:fill="FFFFFF"/>
                    </w:rPr>
                    <w:t>.</w:t>
                  </w:r>
                </w:p>
                <w:p w:rsidR="00D171AA" w:rsidRPr="00A638F1" w:rsidRDefault="00D171AA" w:rsidP="00706D26">
                  <w:pPr>
                    <w:pStyle w:val="a4"/>
                  </w:pPr>
                </w:p>
              </w:txbxContent>
            </v:textbox>
          </v:shape>
        </w:pict>
      </w:r>
    </w:p>
    <w:p w:rsidR="0080793A" w:rsidRDefault="0080793A" w:rsidP="0080793A">
      <w:pPr>
        <w:rPr>
          <w:rFonts w:ascii="MD솔체" w:eastAsia="MD솔체"/>
          <w:sz w:val="44"/>
          <w:szCs w:val="44"/>
        </w:rPr>
      </w:pPr>
    </w:p>
    <w:p w:rsidR="0080793A" w:rsidRPr="00B40949" w:rsidRDefault="00FC2C7D">
      <w:pPr>
        <w:rPr>
          <w:rFonts w:ascii="MD솔체" w:eastAsia="MD솔체"/>
          <w:sz w:val="44"/>
          <w:szCs w:val="44"/>
        </w:rPr>
      </w:pPr>
      <w:r w:rsidRPr="00FC2C7D">
        <w:rPr>
          <w:rFonts w:ascii="MD솔체" w:eastAsia="MD솔체"/>
          <w:noProof/>
          <w:sz w:val="44"/>
          <w:szCs w:val="44"/>
        </w:rPr>
        <w:drawing>
          <wp:inline distT="0" distB="0" distL="0" distR="0">
            <wp:extent cx="1914525" cy="3095625"/>
            <wp:effectExtent l="38100" t="19050" r="28575" b="28575"/>
            <wp:docPr id="4" name="그림 15" descr="C:\Users\리필비젼아카데미\Desktop\새 폴더\스코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리필비젼아카데미\Desktop\새 폴더\스코프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10849" t="13359" r="10849" b="8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095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D솔체" w:eastAsia="MD솔체" w:hint="eastAsia"/>
          <w:sz w:val="44"/>
          <w:szCs w:val="44"/>
        </w:rPr>
        <w:t xml:space="preserve">  </w:t>
      </w:r>
      <w:r>
        <w:rPr>
          <w:rFonts w:ascii="MD솔체" w:eastAsia="MD솔체"/>
          <w:noProof/>
          <w:sz w:val="44"/>
          <w:szCs w:val="44"/>
        </w:rPr>
        <w:drawing>
          <wp:inline distT="0" distB="0" distL="0" distR="0">
            <wp:extent cx="2552700" cy="3228975"/>
            <wp:effectExtent l="19050" t="19050" r="19050" b="28575"/>
            <wp:docPr id="7" name="그림 2" descr="C:\Users\리필비젼아카데미\Desktop\새 폴더\상상의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리필비젼아카데미\Desktop\새 폴더\상상의새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11574" t="4734" r="2251" b="6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2289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793A" w:rsidRPr="00B40949" w:rsidSect="00B40949">
      <w:pgSz w:w="16838" w:h="11906" w:orient="landscape"/>
      <w:pgMar w:top="1440" w:right="1440" w:bottom="1440" w:left="1701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64D" w:rsidRDefault="008B064D" w:rsidP="001A5AFE">
      <w:r>
        <w:separator/>
      </w:r>
    </w:p>
  </w:endnote>
  <w:endnote w:type="continuationSeparator" w:id="1">
    <w:p w:rsidR="008B064D" w:rsidRDefault="008B064D" w:rsidP="001A5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D솔체">
    <w:panose1 w:val="02020603020101020101"/>
    <w:charset w:val="81"/>
    <w:family w:val="roman"/>
    <w:pitch w:val="variable"/>
    <w:sig w:usb0="00000001" w:usb1="09060000" w:usb2="00000010" w:usb3="00000000" w:csb0="00080000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64D" w:rsidRDefault="008B064D" w:rsidP="001A5AFE">
      <w:r>
        <w:separator/>
      </w:r>
    </w:p>
  </w:footnote>
  <w:footnote w:type="continuationSeparator" w:id="1">
    <w:p w:rsidR="008B064D" w:rsidRDefault="008B064D" w:rsidP="001A5A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0949"/>
    <w:rsid w:val="000614CE"/>
    <w:rsid w:val="000917A5"/>
    <w:rsid w:val="001A5AFE"/>
    <w:rsid w:val="001B590C"/>
    <w:rsid w:val="0024327F"/>
    <w:rsid w:val="002F1919"/>
    <w:rsid w:val="00337CA4"/>
    <w:rsid w:val="003D2CDF"/>
    <w:rsid w:val="003D5A37"/>
    <w:rsid w:val="0043101A"/>
    <w:rsid w:val="00434C5D"/>
    <w:rsid w:val="0048013D"/>
    <w:rsid w:val="004A24F6"/>
    <w:rsid w:val="004E3CD2"/>
    <w:rsid w:val="00544CFA"/>
    <w:rsid w:val="005879B6"/>
    <w:rsid w:val="005D0C28"/>
    <w:rsid w:val="005E5870"/>
    <w:rsid w:val="00620A6D"/>
    <w:rsid w:val="0063772D"/>
    <w:rsid w:val="00685687"/>
    <w:rsid w:val="006A1A78"/>
    <w:rsid w:val="006E2F2A"/>
    <w:rsid w:val="00706D26"/>
    <w:rsid w:val="00734894"/>
    <w:rsid w:val="00751515"/>
    <w:rsid w:val="007B4C7C"/>
    <w:rsid w:val="007B4F91"/>
    <w:rsid w:val="0080793A"/>
    <w:rsid w:val="008B064D"/>
    <w:rsid w:val="008D02A5"/>
    <w:rsid w:val="0090326E"/>
    <w:rsid w:val="00945E22"/>
    <w:rsid w:val="00A274E1"/>
    <w:rsid w:val="00A638F1"/>
    <w:rsid w:val="00B25303"/>
    <w:rsid w:val="00B40949"/>
    <w:rsid w:val="00BF2A35"/>
    <w:rsid w:val="00C147BA"/>
    <w:rsid w:val="00CA7385"/>
    <w:rsid w:val="00D171AA"/>
    <w:rsid w:val="00D25A10"/>
    <w:rsid w:val="00D5729D"/>
    <w:rsid w:val="00E4079F"/>
    <w:rsid w:val="00FA3780"/>
    <w:rsid w:val="00FB1923"/>
    <w:rsid w:val="00FC2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1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094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B40949"/>
    <w:rPr>
      <w:rFonts w:asciiTheme="majorHAnsi" w:eastAsiaTheme="majorEastAsia" w:hAnsiTheme="majorHAnsi" w:cstheme="majorBidi"/>
      <w:sz w:val="18"/>
      <w:szCs w:val="18"/>
    </w:rPr>
  </w:style>
  <w:style w:type="paragraph" w:customStyle="1" w:styleId="a4">
    <w:name w:val="바탕글"/>
    <w:basedOn w:val="a"/>
    <w:rsid w:val="00434C5D"/>
    <w:pPr>
      <w:shd w:val="clear" w:color="auto" w:fill="FFFFFF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1A5AF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1A5AFE"/>
  </w:style>
  <w:style w:type="paragraph" w:styleId="a6">
    <w:name w:val="footer"/>
    <w:basedOn w:val="a"/>
    <w:link w:val="Char1"/>
    <w:uiPriority w:val="99"/>
    <w:semiHidden/>
    <w:unhideWhenUsed/>
    <w:rsid w:val="001A5AF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1A5A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9F9D9-D6B5-4485-A3E7-E4C486E9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리필비젼아카데미</dc:creator>
  <cp:lastModifiedBy>리필비젼아카데미</cp:lastModifiedBy>
  <cp:revision>2</cp:revision>
  <dcterms:created xsi:type="dcterms:W3CDTF">2017-05-25T12:38:00Z</dcterms:created>
  <dcterms:modified xsi:type="dcterms:W3CDTF">2017-05-25T12:38:00Z</dcterms:modified>
</cp:coreProperties>
</file>